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218AB" w14:textId="77777777" w:rsidR="00E440C6" w:rsidRDefault="00E440C6" w:rsidP="00E440C6">
      <w:bookmarkStart w:id="0" w:name="_GoBack"/>
      <w:bookmarkEnd w:id="0"/>
      <w:r>
        <w:t>Social Studies Georgia Standards of Excellence</w:t>
      </w:r>
    </w:p>
    <w:p w14:paraId="62A81152" w14:textId="77777777" w:rsidR="00E440C6" w:rsidRDefault="00E440C6" w:rsidP="00E440C6">
      <w:r>
        <w:t>Sociology</w:t>
      </w:r>
    </w:p>
    <w:p w14:paraId="64AD6216" w14:textId="77777777" w:rsidR="00E440C6" w:rsidRDefault="00E440C6" w:rsidP="00E440C6">
      <w:r>
        <w:t>This course is an introductory study in sociology, the study of social behavior and the</w:t>
      </w:r>
    </w:p>
    <w:p w14:paraId="6A98C406" w14:textId="77777777" w:rsidR="00E440C6" w:rsidRDefault="00E440C6" w:rsidP="00E440C6">
      <w:r>
        <w:t>organization of human society. Students will learn about the historical development of the field</w:t>
      </w:r>
    </w:p>
    <w:p w14:paraId="01A518D0" w14:textId="77777777" w:rsidR="00E440C6" w:rsidRDefault="00E440C6" w:rsidP="00E440C6">
      <w:r>
        <w:t>of sociology and the procedures for conducting research in sociology. Students will also learn the</w:t>
      </w:r>
    </w:p>
    <w:p w14:paraId="35B595FD" w14:textId="77777777" w:rsidR="00E440C6" w:rsidRDefault="00E440C6" w:rsidP="00E440C6">
      <w:r>
        <w:t>importance and role of culture, social structure, socialization, and social change in today’s</w:t>
      </w:r>
    </w:p>
    <w:p w14:paraId="1247EE1F" w14:textId="77777777" w:rsidR="00E440C6" w:rsidRDefault="00E440C6" w:rsidP="00E440C6">
      <w:r>
        <w:t>society.</w:t>
      </w:r>
    </w:p>
    <w:p w14:paraId="6C86C6B8" w14:textId="77777777" w:rsidR="00E440C6" w:rsidRDefault="00E440C6" w:rsidP="00E440C6">
      <w:r>
        <w:t>Foundations and Research</w:t>
      </w:r>
    </w:p>
    <w:p w14:paraId="0982682C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t>SSSocFR1 Explain the origins of sociology, the sociological perspective, and how sociology</w:t>
      </w:r>
    </w:p>
    <w:p w14:paraId="6AE3260A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t>relates to the other social sciences.</w:t>
      </w:r>
    </w:p>
    <w:p w14:paraId="27374778" w14:textId="77777777" w:rsidR="00E440C6" w:rsidRDefault="00E440C6" w:rsidP="00E440C6">
      <w:r>
        <w:t>a. Explain sociology, sociological perspective, and the sociological imagination.</w:t>
      </w:r>
    </w:p>
    <w:p w14:paraId="0EBD878F" w14:textId="77777777" w:rsidR="00E440C6" w:rsidRDefault="00E440C6" w:rsidP="00E440C6">
      <w:r>
        <w:t>b. Describe the origins of sociology as a social science and the significance of its historical</w:t>
      </w:r>
    </w:p>
    <w:p w14:paraId="18063EEF" w14:textId="77777777" w:rsidR="00E440C6" w:rsidRDefault="00E440C6" w:rsidP="00E440C6">
      <w:r>
        <w:t>framework.</w:t>
      </w:r>
    </w:p>
    <w:p w14:paraId="42A92353" w14:textId="77777777" w:rsidR="00E440C6" w:rsidRDefault="00E440C6" w:rsidP="00E440C6">
      <w:r>
        <w:t>c. Explain the relationship of sociology to the other social sciences.</w:t>
      </w:r>
    </w:p>
    <w:p w14:paraId="6DBD1272" w14:textId="77777777" w:rsidR="00E440C6" w:rsidRDefault="00E440C6" w:rsidP="00E440C6">
      <w:r>
        <w:t>d. Identify careers where sociological knowledge is applicable.</w:t>
      </w:r>
    </w:p>
    <w:p w14:paraId="0979A3D1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t>SSSocFR2 Explain the research methodologies used in sociology.</w:t>
      </w:r>
    </w:p>
    <w:p w14:paraId="1A8E3AE8" w14:textId="77777777" w:rsidR="00E440C6" w:rsidRDefault="00E440C6" w:rsidP="00E440C6">
      <w:r>
        <w:t>a. Identify the major research methods used in sociology.</w:t>
      </w:r>
    </w:p>
    <w:p w14:paraId="5D768FAD" w14:textId="77777777" w:rsidR="00E440C6" w:rsidRDefault="00E440C6" w:rsidP="00E440C6">
      <w:r>
        <w:t>b. Explain how various methods are used to conduct research in sociology.</w:t>
      </w:r>
    </w:p>
    <w:p w14:paraId="2872BEEF" w14:textId="77777777" w:rsidR="00E440C6" w:rsidRDefault="00E440C6" w:rsidP="00E440C6">
      <w:r>
        <w:t>c. Evaluate the strengths and weaknesses of the methods of sociological research.</w:t>
      </w:r>
    </w:p>
    <w:p w14:paraId="55139D8E" w14:textId="77777777" w:rsidR="00E440C6" w:rsidRDefault="00E440C6" w:rsidP="00E440C6">
      <w:r>
        <w:t>d. Explain the importance and influence of ethics in guiding research and data collection in</w:t>
      </w:r>
    </w:p>
    <w:p w14:paraId="6C903C68" w14:textId="77777777" w:rsidR="00E440C6" w:rsidRDefault="00E440C6" w:rsidP="00E440C6">
      <w:r>
        <w:t>sociology.</w:t>
      </w:r>
    </w:p>
    <w:p w14:paraId="746A4A3A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t>SSSocFR3 Explain the major theoretical perspectives in sociology.</w:t>
      </w:r>
    </w:p>
    <w:p w14:paraId="2CAE9B5E" w14:textId="77777777" w:rsidR="00E440C6" w:rsidRDefault="00E440C6" w:rsidP="00E440C6">
      <w:r>
        <w:t>a. Explain and apply the theoretical perspectives of Structural Functionalism, Symbolic</w:t>
      </w:r>
    </w:p>
    <w:p w14:paraId="418B2836" w14:textId="77777777" w:rsidR="00E440C6" w:rsidRDefault="00E440C6" w:rsidP="00E440C6">
      <w:r>
        <w:t>Interaction, and Conflict Theory.</w:t>
      </w:r>
    </w:p>
    <w:p w14:paraId="129268E6" w14:textId="77777777" w:rsidR="00E440C6" w:rsidRDefault="00E440C6" w:rsidP="00E440C6">
      <w:r>
        <w:t>b. Compare and evaluate the theoretical perspectives of Structural Functionalism, Symbolic</w:t>
      </w:r>
    </w:p>
    <w:p w14:paraId="15CF0BC2" w14:textId="77777777" w:rsidR="00E440C6" w:rsidRDefault="00E440C6" w:rsidP="00E440C6">
      <w:r>
        <w:t>Interaction, and Conflict Theory.</w:t>
      </w:r>
    </w:p>
    <w:p w14:paraId="4302E0E7" w14:textId="77777777" w:rsidR="00E440C6" w:rsidRDefault="00E440C6" w:rsidP="00E440C6">
      <w:r>
        <w:t>Culture and Social Structure</w:t>
      </w:r>
    </w:p>
    <w:p w14:paraId="607AC612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t>SSSocC1 Explain the development and importance of culture.</w:t>
      </w:r>
    </w:p>
    <w:p w14:paraId="610D9DAB" w14:textId="77777777" w:rsidR="00E440C6" w:rsidRDefault="00E440C6" w:rsidP="00E440C6">
      <w:r>
        <w:t>a. Describe how culture is a social construction.</w:t>
      </w:r>
    </w:p>
    <w:p w14:paraId="62668FFF" w14:textId="77777777" w:rsidR="00E440C6" w:rsidRDefault="00E440C6" w:rsidP="00E440C6">
      <w:r>
        <w:lastRenderedPageBreak/>
        <w:t>b. Identify the basic elements of culture.</w:t>
      </w:r>
    </w:p>
    <w:p w14:paraId="13AF128A" w14:textId="77777777" w:rsidR="00E440C6" w:rsidRDefault="00E440C6" w:rsidP="00E440C6">
      <w:r>
        <w:t>c. Explain the importance of culture as an organizing tool in society.</w:t>
      </w:r>
    </w:p>
    <w:p w14:paraId="3E66F700" w14:textId="77777777" w:rsidR="00E440C6" w:rsidRDefault="00E440C6" w:rsidP="00E440C6">
      <w:r>
        <w:t>d. Describe the components of culture to include language, symbols, norms, and values; also</w:t>
      </w:r>
    </w:p>
    <w:p w14:paraId="0F1E7DB1" w14:textId="77777777" w:rsidR="00E440C6" w:rsidRDefault="00E440C6" w:rsidP="00E440C6">
      <w:r>
        <w:t>include material and non-material culture.</w:t>
      </w:r>
    </w:p>
    <w:p w14:paraId="1FC895BE" w14:textId="77777777" w:rsidR="00E440C6" w:rsidRDefault="00E440C6" w:rsidP="00E440C6">
      <w:r>
        <w:t>Social Studies Georgia Standards of Excellence</w:t>
      </w:r>
    </w:p>
    <w:p w14:paraId="6D255477" w14:textId="77777777" w:rsidR="00E440C6" w:rsidRDefault="00E440C6" w:rsidP="00E440C6">
      <w:r>
        <w:t>Georgia Department of Education</w:t>
      </w:r>
    </w:p>
    <w:p w14:paraId="4C264D25" w14:textId="77777777" w:rsidR="00E440C6" w:rsidRDefault="00E440C6" w:rsidP="00E440C6">
      <w:r>
        <w:t xml:space="preserve">June 9, 2016 </w:t>
      </w:r>
      <w:r>
        <w:t> Page 2 of 9</w:t>
      </w:r>
    </w:p>
    <w:p w14:paraId="746A5E47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t>SSSocC2 Evaluate how cultures evolve over time.</w:t>
      </w:r>
    </w:p>
    <w:p w14:paraId="2FAFC1D4" w14:textId="77777777" w:rsidR="00E440C6" w:rsidRDefault="00E440C6" w:rsidP="00E440C6">
      <w:r>
        <w:t>a. Explain cultural change and diversity include ethnocentrism, cultural relativism, folk</w:t>
      </w:r>
    </w:p>
    <w:p w14:paraId="04ABBB8F" w14:textId="77777777" w:rsidR="00E440C6" w:rsidRDefault="00E440C6" w:rsidP="00E440C6">
      <w:r>
        <w:t>culture, pop culture, counterculture, subculture, and culture shock.</w:t>
      </w:r>
    </w:p>
    <w:p w14:paraId="4B4712BF" w14:textId="77777777" w:rsidR="00E440C6" w:rsidRDefault="00E440C6" w:rsidP="00E440C6">
      <w:r>
        <w:t>b. Analyze the impact of globalization on U.S. and other world cultures.</w:t>
      </w:r>
    </w:p>
    <w:p w14:paraId="00A71344" w14:textId="77777777" w:rsidR="00E440C6" w:rsidRDefault="00E440C6" w:rsidP="00E440C6">
      <w:r>
        <w:t>SSSocC3 Analyze social structure and interaction within society.</w:t>
      </w:r>
    </w:p>
    <w:p w14:paraId="249ABE12" w14:textId="77777777" w:rsidR="00E440C6" w:rsidRDefault="00E440C6" w:rsidP="00E440C6">
      <w:r>
        <w:t xml:space="preserve">a. Explain the components of social structure, </w:t>
      </w:r>
      <w:proofErr w:type="gramStart"/>
      <w:r>
        <w:t>include:</w:t>
      </w:r>
      <w:proofErr w:type="gramEnd"/>
      <w:r>
        <w:t xml:space="preserve"> status, role and social institutions.</w:t>
      </w:r>
    </w:p>
    <w:p w14:paraId="5F7A6C04" w14:textId="77777777" w:rsidR="00E440C6" w:rsidRDefault="00E440C6" w:rsidP="00E440C6">
      <w:r>
        <w:t>b. Describe and compare various types of societies.</w:t>
      </w:r>
    </w:p>
    <w:p w14:paraId="768EB2A0" w14:textId="77777777" w:rsidR="00E440C6" w:rsidRDefault="00E440C6" w:rsidP="00E440C6">
      <w:r>
        <w:t>c. Categorize groups within a society by comparing primary and secondary groups, in and out</w:t>
      </w:r>
    </w:p>
    <w:p w14:paraId="5B678C20" w14:textId="77777777" w:rsidR="00E440C6" w:rsidRDefault="00E440C6" w:rsidP="00E440C6">
      <w:r>
        <w:t>groups, reference groups, and social networks.</w:t>
      </w:r>
    </w:p>
    <w:p w14:paraId="2E7785F6" w14:textId="77777777" w:rsidR="00E440C6" w:rsidRDefault="00E440C6" w:rsidP="00E440C6">
      <w:r>
        <w:t>d. Analyze the components, varieties, and functions of group dynamics, include: such factors</w:t>
      </w:r>
    </w:p>
    <w:p w14:paraId="3A5AFC25" w14:textId="77777777" w:rsidR="00E440C6" w:rsidRDefault="00E440C6" w:rsidP="00E440C6">
      <w:r>
        <w:t>as group size, leadership and authority, and such processes as bystander effect and</w:t>
      </w:r>
    </w:p>
    <w:p w14:paraId="4F87DFBF" w14:textId="77777777" w:rsidR="00E440C6" w:rsidRDefault="00E440C6" w:rsidP="00E440C6">
      <w:r>
        <w:t>groupthink.</w:t>
      </w:r>
    </w:p>
    <w:p w14:paraId="2A9F8718" w14:textId="77777777" w:rsidR="00E440C6" w:rsidRDefault="00E440C6" w:rsidP="00E440C6">
      <w:r>
        <w:t>e. Analyze the strengths and weaknesses of formal organizations and bureaucracies.</w:t>
      </w:r>
    </w:p>
    <w:p w14:paraId="450E5BFD" w14:textId="77777777" w:rsidR="00E440C6" w:rsidRDefault="00E440C6" w:rsidP="00E440C6">
      <w:r>
        <w:t>Socialization and Social Control</w:t>
      </w:r>
    </w:p>
    <w:p w14:paraId="52EBE28F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t>SSSocSC1 Explain the process of socialization.</w:t>
      </w:r>
    </w:p>
    <w:p w14:paraId="3E5F6622" w14:textId="77777777" w:rsidR="00E440C6" w:rsidRDefault="00E440C6" w:rsidP="00E440C6">
      <w:r>
        <w:t>a. Identify and describe the roles and responsibilities of an individual in society.</w:t>
      </w:r>
    </w:p>
    <w:p w14:paraId="6CDE0C8D" w14:textId="77777777" w:rsidR="00E440C6" w:rsidRDefault="00E440C6" w:rsidP="00E440C6">
      <w:r>
        <w:t>b. Analyze the individual development theories of Cooley and Mead.</w:t>
      </w:r>
    </w:p>
    <w:p w14:paraId="1D947423" w14:textId="77777777" w:rsidR="00E440C6" w:rsidRDefault="00E440C6" w:rsidP="00E440C6">
      <w:r>
        <w:t xml:space="preserve">c. Identify and compare the stages of socialization, </w:t>
      </w:r>
      <w:proofErr w:type="gramStart"/>
      <w:r>
        <w:t>include:</w:t>
      </w:r>
      <w:proofErr w:type="gramEnd"/>
      <w:r>
        <w:t xml:space="preserve"> childhood, adolescence,</w:t>
      </w:r>
    </w:p>
    <w:p w14:paraId="63382061" w14:textId="77777777" w:rsidR="00E440C6" w:rsidRDefault="00E440C6" w:rsidP="00E440C6">
      <w:r>
        <w:t>adulthood, and death/dying.</w:t>
      </w:r>
    </w:p>
    <w:p w14:paraId="7B3F15E2" w14:textId="77777777" w:rsidR="00E440C6" w:rsidRDefault="00E440C6" w:rsidP="00E440C6">
      <w:r>
        <w:t>d. Evaluate the agents of socialization including family, peers, education, media, and religion.</w:t>
      </w:r>
    </w:p>
    <w:p w14:paraId="3E37677A" w14:textId="77777777" w:rsidR="00E440C6" w:rsidRDefault="00E440C6" w:rsidP="00E440C6">
      <w:r>
        <w:t>e. Analyze gender, race/ethnicity, and socio-economic status as contributing factors to</w:t>
      </w:r>
    </w:p>
    <w:p w14:paraId="6E898E35" w14:textId="77777777" w:rsidR="00E440C6" w:rsidRDefault="00E440C6" w:rsidP="00E440C6">
      <w:r>
        <w:t>individual socialization.</w:t>
      </w:r>
    </w:p>
    <w:p w14:paraId="2E216DC2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lastRenderedPageBreak/>
        <w:t>SSSocSC2 Analyze deviance in society.</w:t>
      </w:r>
    </w:p>
    <w:p w14:paraId="537C7189" w14:textId="77777777" w:rsidR="00E440C6" w:rsidRDefault="00E440C6" w:rsidP="00E440C6">
      <w:r>
        <w:t>a. Explain the socially constructed nature of deviance.</w:t>
      </w:r>
    </w:p>
    <w:p w14:paraId="681C683D" w14:textId="77777777" w:rsidR="00E440C6" w:rsidRDefault="00E440C6" w:rsidP="00E440C6">
      <w:r>
        <w:t>b. Explain the relationship of social control and power in society.</w:t>
      </w:r>
    </w:p>
    <w:p w14:paraId="24D7D357" w14:textId="77777777" w:rsidR="00E440C6" w:rsidRDefault="00E440C6" w:rsidP="00E440C6">
      <w:r>
        <w:t>c. Analyze the causes of deviant behavior.</w:t>
      </w:r>
    </w:p>
    <w:p w14:paraId="06D368A8" w14:textId="77777777" w:rsidR="00E440C6" w:rsidRDefault="00E440C6" w:rsidP="00E440C6">
      <w:r>
        <w:t>d. Explain the impact of deviance on society.</w:t>
      </w:r>
    </w:p>
    <w:p w14:paraId="7762A369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t>SSSocSC3 Analyze the impact of social control on deviance in society.</w:t>
      </w:r>
    </w:p>
    <w:p w14:paraId="1E23DDB2" w14:textId="77777777" w:rsidR="00E440C6" w:rsidRDefault="00E440C6" w:rsidP="00E440C6">
      <w:r>
        <w:t xml:space="preserve">a. Explain theories of social control, </w:t>
      </w:r>
      <w:proofErr w:type="gramStart"/>
      <w:r>
        <w:t>include:</w:t>
      </w:r>
      <w:proofErr w:type="gramEnd"/>
      <w:r>
        <w:t xml:space="preserve"> control and labeling theories.</w:t>
      </w:r>
    </w:p>
    <w:p w14:paraId="60FCB487" w14:textId="77777777" w:rsidR="00E440C6" w:rsidRDefault="00E440C6" w:rsidP="00E440C6">
      <w:r>
        <w:t>b. Explain conformity in relationship to deviance and social control.</w:t>
      </w:r>
    </w:p>
    <w:p w14:paraId="59A68817" w14:textId="77777777" w:rsidR="00E440C6" w:rsidRDefault="00E440C6" w:rsidP="00E440C6">
      <w:r>
        <w:t>c. Describe adaptation, cooperation, accommodation, and competition in the context of social</w:t>
      </w:r>
    </w:p>
    <w:p w14:paraId="64BFCD85" w14:textId="77777777" w:rsidR="00E440C6" w:rsidRDefault="00E440C6" w:rsidP="00E440C6">
      <w:r>
        <w:t xml:space="preserve">control. </w:t>
      </w:r>
    </w:p>
    <w:p w14:paraId="2D3C4820" w14:textId="77777777" w:rsidR="00E440C6" w:rsidRDefault="00E440C6" w:rsidP="00E440C6">
      <w:r>
        <w:t>Social Studies Georgia Standards of Excellence</w:t>
      </w:r>
    </w:p>
    <w:p w14:paraId="7CA7C12C" w14:textId="77777777" w:rsidR="00E440C6" w:rsidRDefault="00E440C6" w:rsidP="00E440C6">
      <w:r>
        <w:t>Georgia Department of Education</w:t>
      </w:r>
    </w:p>
    <w:p w14:paraId="4AAAB51D" w14:textId="77777777" w:rsidR="00E440C6" w:rsidRDefault="00E440C6" w:rsidP="00E440C6">
      <w:r>
        <w:t xml:space="preserve">June 9, 2016 </w:t>
      </w:r>
      <w:r>
        <w:t> Page 3 of 9</w:t>
      </w:r>
    </w:p>
    <w:p w14:paraId="11F2E464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t>SSSocSC4 Analyze the function of social institutions as agents of social control across</w:t>
      </w:r>
    </w:p>
    <w:p w14:paraId="2E30956A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t>differing societies and times.</w:t>
      </w:r>
    </w:p>
    <w:p w14:paraId="18E0C91E" w14:textId="77777777" w:rsidR="00E440C6" w:rsidRDefault="00E440C6" w:rsidP="00E440C6">
      <w:r>
        <w:t xml:space="preserve">a. Analyze the function of social institutions in society, </w:t>
      </w:r>
      <w:proofErr w:type="gramStart"/>
      <w:r>
        <w:t>include:</w:t>
      </w:r>
      <w:proofErr w:type="gramEnd"/>
      <w:r>
        <w:t xml:space="preserve"> family, education, religion,</w:t>
      </w:r>
    </w:p>
    <w:p w14:paraId="029053ED" w14:textId="77777777" w:rsidR="00E440C6" w:rsidRDefault="00E440C6" w:rsidP="00E440C6">
      <w:r>
        <w:t>economy, government/politics, health care, and media.</w:t>
      </w:r>
    </w:p>
    <w:p w14:paraId="75F05E45" w14:textId="77777777" w:rsidR="00E440C6" w:rsidRDefault="00E440C6" w:rsidP="00E440C6">
      <w:r>
        <w:t>b. Evaluate the strengths and weaknesses of various social institutions.</w:t>
      </w:r>
    </w:p>
    <w:p w14:paraId="215D7F99" w14:textId="77777777" w:rsidR="00E440C6" w:rsidRDefault="00E440C6" w:rsidP="00E440C6">
      <w:r>
        <w:t>c. Evaluate other possible social institutions such as sports.</w:t>
      </w:r>
    </w:p>
    <w:p w14:paraId="1AF4C4CF" w14:textId="77777777" w:rsidR="00E440C6" w:rsidRDefault="00E440C6" w:rsidP="00E440C6">
      <w:r>
        <w:t>d. Analyze the functions and inequalities of the criminal justice system in relationship to a</w:t>
      </w:r>
    </w:p>
    <w:p w14:paraId="3B2F03D4" w14:textId="77777777" w:rsidR="00E440C6" w:rsidRDefault="00E440C6" w:rsidP="00E440C6">
      <w:r>
        <w:t>society’s construct of crime and punishment.</w:t>
      </w:r>
    </w:p>
    <w:p w14:paraId="15B2B290" w14:textId="77777777" w:rsidR="00E440C6" w:rsidRDefault="00E440C6" w:rsidP="00E440C6">
      <w:r>
        <w:t>e. Explain the role of total institutions.</w:t>
      </w:r>
    </w:p>
    <w:p w14:paraId="0378E9ED" w14:textId="77777777" w:rsidR="00E440C6" w:rsidRDefault="00E440C6" w:rsidP="00E440C6">
      <w:r>
        <w:t>f. Analyze the re-socialization process.</w:t>
      </w:r>
    </w:p>
    <w:p w14:paraId="50B2D1A2" w14:textId="77777777" w:rsidR="00E440C6" w:rsidRDefault="00E440C6" w:rsidP="00E440C6">
      <w:r>
        <w:t>Social Inequities and Change</w:t>
      </w:r>
    </w:p>
    <w:p w14:paraId="772117F4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t>SSSocIC1 Analyze forms of social inequality.</w:t>
      </w:r>
    </w:p>
    <w:p w14:paraId="4BA0DF41" w14:textId="77777777" w:rsidR="00E440C6" w:rsidRDefault="00E440C6" w:rsidP="00E440C6">
      <w:r>
        <w:t>a. Explain how unequal distribution of power and resources affects the life chances of</w:t>
      </w:r>
    </w:p>
    <w:p w14:paraId="75A1A4F0" w14:textId="77777777" w:rsidR="00E440C6" w:rsidRDefault="00E440C6" w:rsidP="00E440C6">
      <w:r>
        <w:t>individuals in that society.</w:t>
      </w:r>
    </w:p>
    <w:p w14:paraId="554193B5" w14:textId="77777777" w:rsidR="00E440C6" w:rsidRDefault="00E440C6" w:rsidP="00E440C6">
      <w:r>
        <w:t xml:space="preserve">b. Analyze the sources and effects of stratification </w:t>
      </w:r>
      <w:proofErr w:type="gramStart"/>
      <w:r>
        <w:t>on the basis of</w:t>
      </w:r>
      <w:proofErr w:type="gramEnd"/>
      <w:r>
        <w:t xml:space="preserve"> social class, race and</w:t>
      </w:r>
    </w:p>
    <w:p w14:paraId="4FCC5ECB" w14:textId="77777777" w:rsidR="00E440C6" w:rsidRDefault="00E440C6" w:rsidP="00E440C6">
      <w:r>
        <w:t>ethnicity, gender, age, and emotional, mental, and physical disabilities.</w:t>
      </w:r>
    </w:p>
    <w:p w14:paraId="6E5D7BFE" w14:textId="77777777" w:rsidR="00E440C6" w:rsidRDefault="00E440C6" w:rsidP="00E440C6">
      <w:r>
        <w:lastRenderedPageBreak/>
        <w:t>c. Analyze the sources of global stratification and inequality.</w:t>
      </w:r>
    </w:p>
    <w:p w14:paraId="136AAED8" w14:textId="77777777" w:rsidR="00E440C6" w:rsidRDefault="00E440C6" w:rsidP="00E440C6">
      <w:r>
        <w:t>d. Evaluate the impact of global stratification and inequality on global relations.</w:t>
      </w:r>
    </w:p>
    <w:p w14:paraId="7EC259C6" w14:textId="77777777" w:rsidR="00E440C6" w:rsidRPr="008E7811" w:rsidRDefault="00E440C6" w:rsidP="00E440C6">
      <w:pPr>
        <w:rPr>
          <w:b/>
          <w:bCs/>
        </w:rPr>
      </w:pPr>
      <w:r w:rsidRPr="008E7811">
        <w:rPr>
          <w:b/>
          <w:bCs/>
        </w:rPr>
        <w:t>SSSocIC2 Analyze social change processes in a society.</w:t>
      </w:r>
    </w:p>
    <w:p w14:paraId="00FB01CF" w14:textId="77777777" w:rsidR="00E440C6" w:rsidRDefault="00E440C6" w:rsidP="00E440C6">
      <w:r>
        <w:t>a. Describe the various forms of collective behavior as factors of social change.</w:t>
      </w:r>
    </w:p>
    <w:p w14:paraId="388125DC" w14:textId="77777777" w:rsidR="00E440C6" w:rsidRDefault="00E440C6" w:rsidP="00E440C6">
      <w:r>
        <w:t>b. Explain the impact of globalization on social change.</w:t>
      </w:r>
    </w:p>
    <w:p w14:paraId="4D964396" w14:textId="77777777" w:rsidR="00E440C6" w:rsidRDefault="00E440C6" w:rsidP="00E440C6">
      <w:r>
        <w:t>c. Evaluate the impact of technology on social change.</w:t>
      </w:r>
    </w:p>
    <w:p w14:paraId="18ABAE8E" w14:textId="77777777" w:rsidR="00E440C6" w:rsidRDefault="00E440C6" w:rsidP="00E440C6">
      <w:r>
        <w:t>d. Analyze the impact of demographic changes and changes in settlement patterns on a</w:t>
      </w:r>
    </w:p>
    <w:p w14:paraId="3B6578A7" w14:textId="0D5447FE" w:rsidR="00AA3B21" w:rsidRDefault="00E440C6" w:rsidP="00E440C6">
      <w:r>
        <w:t>society.</w:t>
      </w:r>
    </w:p>
    <w:sectPr w:rsidR="00AA3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C6"/>
    <w:rsid w:val="008E7811"/>
    <w:rsid w:val="00AA3B21"/>
    <w:rsid w:val="00DD2D65"/>
    <w:rsid w:val="00E4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0F6F"/>
  <w15:chartTrackingRefBased/>
  <w15:docId w15:val="{11B2FDF0-9E5B-47B6-9111-ACB3F543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81C99FF94834CB6AE729117CBE38B" ma:contentTypeVersion="10" ma:contentTypeDescription="Create a new document." ma:contentTypeScope="" ma:versionID="7a4208d485fc2b0b8153f29265ee9f95">
  <xsd:schema xmlns:xsd="http://www.w3.org/2001/XMLSchema" xmlns:xs="http://www.w3.org/2001/XMLSchema" xmlns:p="http://schemas.microsoft.com/office/2006/metadata/properties" xmlns:ns3="89466d75-93e6-4b93-80a6-2684b3002228" targetNamespace="http://schemas.microsoft.com/office/2006/metadata/properties" ma:root="true" ma:fieldsID="5a3955021d36355d57a9daa30b513b1a" ns3:_="">
    <xsd:import namespace="89466d75-93e6-4b93-80a6-2684b3002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6d75-93e6-4b93-80a6-2684b3002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C72AD6-3F14-4F3E-AE44-A32932476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66d75-93e6-4b93-80a6-2684b3002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55FAB-EB14-49AC-90F2-EB9C7385E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E671D-44BD-4079-94B6-E8F753BDA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A. Brice</dc:creator>
  <cp:keywords/>
  <dc:description/>
  <cp:lastModifiedBy>Jason A. Brice</cp:lastModifiedBy>
  <cp:revision>2</cp:revision>
  <dcterms:created xsi:type="dcterms:W3CDTF">2019-08-20T17:49:00Z</dcterms:created>
  <dcterms:modified xsi:type="dcterms:W3CDTF">2019-08-20T17:49:00Z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0x01010067E81C99FF94834CB6AE729117CBE38B</vt:lpwstr>
  </property>
</Properties>
</file>